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63FBD" w14:textId="2A09DE1D" w:rsidR="009E1CF1" w:rsidRPr="003D5E6A" w:rsidRDefault="00DE43BC" w:rsidP="009E1CF1">
      <w:pPr>
        <w:spacing w:after="0"/>
        <w:jc w:val="both"/>
        <w:rPr>
          <w:rFonts w:ascii="Arial" w:eastAsia="Times New Roman" w:hAnsi="Arial" w:cs="Arial"/>
          <w:b/>
          <w:bCs/>
          <w:color w:val="00B050"/>
          <w:sz w:val="24"/>
          <w:szCs w:val="24"/>
          <w:u w:val="single"/>
        </w:rPr>
      </w:pPr>
      <w:r w:rsidRPr="003D5E6A">
        <w:rPr>
          <w:rFonts w:ascii="Arial" w:eastAsia="Times New Roman" w:hAnsi="Arial" w:cs="Arial"/>
          <w:b/>
          <w:bCs/>
          <w:color w:val="00B050"/>
          <w:sz w:val="24"/>
          <w:szCs w:val="24"/>
          <w:u w:val="single"/>
        </w:rPr>
        <w:t>ITINERARIO LECTOR</w:t>
      </w:r>
    </w:p>
    <w:p w14:paraId="579AD18E" w14:textId="69661850" w:rsidR="00DE43BC" w:rsidRDefault="00DE43BC" w:rsidP="009E1CF1">
      <w:pPr>
        <w:spacing w:after="0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0CBFAC34" w14:textId="0A58C643" w:rsidR="00DE43BC" w:rsidRDefault="00DE43BC" w:rsidP="009E1CF1">
      <w:pPr>
        <w:spacing w:after="0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El curso pasado se elaboró en los ciclos el itinerario lector que deben seguir las alumnas y alumnos en cada uno de los ciclos. Dicho itinerario es el siguiente:</w:t>
      </w:r>
    </w:p>
    <w:p w14:paraId="0ABAA7C6" w14:textId="35C30995" w:rsidR="00DE43BC" w:rsidRDefault="00DE43BC" w:rsidP="009E1CF1">
      <w:pPr>
        <w:spacing w:after="0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16536AE1" w14:textId="113C6EE6" w:rsidR="00DE43BC" w:rsidRPr="003D5E6A" w:rsidRDefault="00DE43BC" w:rsidP="00DE43BC">
      <w:pPr>
        <w:spacing w:after="0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</w:pPr>
      <w:r w:rsidRPr="003D5E6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>Infantil</w:t>
      </w:r>
    </w:p>
    <w:p w14:paraId="56771D22" w14:textId="32A5884E" w:rsidR="00DE43BC" w:rsidRDefault="00DE43BC" w:rsidP="00DE43BC">
      <w:pPr>
        <w:spacing w:after="0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136AE1D8" w14:textId="51EB7018" w:rsid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ab/>
      </w: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Cuentos de educación emocional:</w:t>
      </w:r>
    </w:p>
    <w:p w14:paraId="4215FE70" w14:textId="21F1F23A" w:rsidR="00DE43BC" w:rsidRP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ab/>
        <w:t xml:space="preserve">Todos incluidos en la colección </w:t>
      </w:r>
      <w:r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Cuentos para sentir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de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Begoña Ibarrola. 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Editorial S.M</w:t>
      </w:r>
    </w:p>
    <w:p w14:paraId="1682C936" w14:textId="326DCEAC" w:rsid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</w:pPr>
    </w:p>
    <w:p w14:paraId="6441D16D" w14:textId="6B5D4431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 xml:space="preserve">La historia de </w:t>
      </w:r>
      <w:proofErr w:type="spellStart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Dracolino</w:t>
      </w:r>
      <w:proofErr w:type="spellEnd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.</w:t>
      </w:r>
    </w:p>
    <w:p w14:paraId="749C9BDB" w14:textId="740E01CF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Peligro en el mar.</w:t>
      </w:r>
    </w:p>
    <w:p w14:paraId="7A5DFB47" w14:textId="586865B2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Chusco, un perro callejero.</w:t>
      </w:r>
    </w:p>
    <w:p w14:paraId="2C113C5C" w14:textId="3265EDCE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Yo soy el mayor.</w:t>
      </w:r>
    </w:p>
    <w:p w14:paraId="0B60D26E" w14:textId="71F8D5B6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 xml:space="preserve">La jirafa </w:t>
      </w:r>
      <w:proofErr w:type="spellStart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Timotea</w:t>
      </w:r>
      <w:proofErr w:type="spellEnd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.</w:t>
      </w:r>
    </w:p>
    <w:p w14:paraId="722B9D93" w14:textId="488D2CE8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Un jarrón de la china.</w:t>
      </w:r>
    </w:p>
    <w:p w14:paraId="6B00A5BB" w14:textId="33D5E4BC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Crisol y su estrella.</w:t>
      </w:r>
    </w:p>
    <w:p w14:paraId="2FB4DC16" w14:textId="7023921B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 xml:space="preserve">¿Qué le pasa a </w:t>
      </w:r>
      <w:proofErr w:type="spellStart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Mugán</w:t>
      </w:r>
      <w:proofErr w:type="spellEnd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?</w:t>
      </w:r>
    </w:p>
    <w:p w14:paraId="1FA8FD36" w14:textId="6D026D7D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oso gruñón?</w:t>
      </w:r>
    </w:p>
    <w:p w14:paraId="112F4DB9" w14:textId="6922C6FE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proofErr w:type="spellStart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Pirindicuela</w:t>
      </w:r>
      <w:proofErr w:type="spellEnd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.</w:t>
      </w:r>
    </w:p>
    <w:p w14:paraId="7638FAA7" w14:textId="70AF5AB2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Historia de una lata.</w:t>
      </w:r>
    </w:p>
    <w:p w14:paraId="12375893" w14:textId="3D658F8A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proofErr w:type="spellStart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Correprisas</w:t>
      </w:r>
      <w:proofErr w:type="spellEnd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 xml:space="preserve"> y tumbona.</w:t>
      </w:r>
    </w:p>
    <w:p w14:paraId="7C40799F" w14:textId="602889C5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Aventuras de una gota de agua.</w:t>
      </w:r>
    </w:p>
    <w:p w14:paraId="0E3A283B" w14:textId="34104AE8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club de los valientes.</w:t>
      </w:r>
    </w:p>
    <w:p w14:paraId="70166BD0" w14:textId="1F8AFD15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proofErr w:type="spellStart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Simbo</w:t>
      </w:r>
      <w:proofErr w:type="spellEnd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 xml:space="preserve"> y el rey hablador,</w:t>
      </w:r>
    </w:p>
    <w:p w14:paraId="321BC1BB" w14:textId="2B290AC0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ladrón de las estrellas.</w:t>
      </w:r>
    </w:p>
    <w:p w14:paraId="608E36B9" w14:textId="2D9AAF54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Tú tienes la culpa de todo.</w:t>
      </w:r>
    </w:p>
    <w:p w14:paraId="2244FB1D" w14:textId="2FAE11CC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Un regalo sorprendente.</w:t>
      </w:r>
    </w:p>
    <w:p w14:paraId="43ED9354" w14:textId="3F64889C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unicornio azul.</w:t>
      </w:r>
    </w:p>
    <w:p w14:paraId="0ED9A9C8" w14:textId="497FDBD4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ciempiés bailarín.</w:t>
      </w:r>
    </w:p>
    <w:p w14:paraId="49214276" w14:textId="54440871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 xml:space="preserve">El puente de </w:t>
      </w:r>
      <w:proofErr w:type="spellStart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Paisandú</w:t>
      </w:r>
      <w:proofErr w:type="spellEnd"/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.</w:t>
      </w:r>
    </w:p>
    <w:p w14:paraId="5104C44C" w14:textId="0A7630EA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La princesa valiente.</w:t>
      </w:r>
    </w:p>
    <w:p w14:paraId="733F44D1" w14:textId="68DCB494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Venga, Elisa, date prisa.</w:t>
      </w:r>
    </w:p>
    <w:p w14:paraId="7608933D" w14:textId="521F4354" w:rsid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1466D73E" w14:textId="4D67B47E" w:rsid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1E84174C" w14:textId="77777777" w:rsidR="003B53FB" w:rsidRDefault="003B53FB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5721A35D" w14:textId="67B12CE8" w:rsid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lastRenderedPageBreak/>
        <w:t>Lecturas y cuentos relacionados con los proyectos trabajados en el curso</w:t>
      </w:r>
    </w:p>
    <w:p w14:paraId="40850738" w14:textId="6F23C312" w:rsidR="00DE43BC" w:rsidRP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ab/>
        <w:t>Cuentos clásicos</w:t>
      </w:r>
    </w:p>
    <w:p w14:paraId="4A72C06A" w14:textId="77777777" w:rsid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</w:pPr>
    </w:p>
    <w:p w14:paraId="2F4C90E1" w14:textId="4C7E8A10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Los tres cerditos</w:t>
      </w:r>
      <w:r w:rsidR="003B53FB"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.</w:t>
      </w:r>
    </w:p>
    <w:p w14:paraId="6EF6108E" w14:textId="23C4BB29" w:rsidR="00DE43BC" w:rsidRPr="00A15B6C" w:rsidRDefault="00DE43BC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patito feo</w:t>
      </w:r>
      <w:r w:rsidR="003B53FB"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.</w:t>
      </w:r>
    </w:p>
    <w:p w14:paraId="4D4CE6EA" w14:textId="6AE77B0C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Cenicienta.</w:t>
      </w:r>
    </w:p>
    <w:p w14:paraId="4D687125" w14:textId="36303F04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Caperucita roja.</w:t>
      </w:r>
    </w:p>
    <w:p w14:paraId="73EE4581" w14:textId="7C7185C1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lobo y los siete cabritillos.</w:t>
      </w:r>
    </w:p>
    <w:p w14:paraId="2A2532AD" w14:textId="3BBE6186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Barbarroja.</w:t>
      </w:r>
    </w:p>
    <w:p w14:paraId="11B023A8" w14:textId="554AAED9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Pinocho.</w:t>
      </w:r>
    </w:p>
    <w:p w14:paraId="2D22A18F" w14:textId="61E1264E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Pulgarcito.</w:t>
      </w:r>
    </w:p>
    <w:p w14:paraId="15875B66" w14:textId="27FDA2D2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Hansel y Gretel.</w:t>
      </w:r>
    </w:p>
    <w:p w14:paraId="485C2396" w14:textId="403A5E6C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soldadito de plomo.</w:t>
      </w:r>
    </w:p>
    <w:p w14:paraId="1A4524E3" w14:textId="2C377B4D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flautista de Hamelin.</w:t>
      </w:r>
    </w:p>
    <w:p w14:paraId="678211E9" w14:textId="11A67C33" w:rsidR="003B53FB" w:rsidRPr="00A15B6C" w:rsidRDefault="003B53FB" w:rsidP="003B53FB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ratoncito Pérez.</w:t>
      </w:r>
    </w:p>
    <w:p w14:paraId="135C765A" w14:textId="1F8CD096" w:rsidR="00587DCC" w:rsidRDefault="003B53FB" w:rsidP="00587DCC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 w:rsidRPr="00A15B6C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traje nuevo del emperador.</w:t>
      </w:r>
    </w:p>
    <w:p w14:paraId="782ACA67" w14:textId="52B604E3" w:rsidR="00587DCC" w:rsidRPr="00587DCC" w:rsidRDefault="00587DCC" w:rsidP="00587DCC">
      <w:pPr>
        <w:pStyle w:val="Prrafodelista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El principito.</w:t>
      </w:r>
    </w:p>
    <w:p w14:paraId="03A7FE37" w14:textId="7D0636D3" w:rsidR="003B53FB" w:rsidRDefault="003B53FB" w:rsidP="00DE43B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…</w:t>
      </w:r>
    </w:p>
    <w:p w14:paraId="11E9F326" w14:textId="355C8649" w:rsidR="00DE43BC" w:rsidRDefault="00DE43B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399871B1" w14:textId="284E5E9B" w:rsidR="00A15B6C" w:rsidRDefault="00A15B6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727B9359" w14:textId="67964E6E" w:rsidR="00A15B6C" w:rsidRDefault="00A15B6C" w:rsidP="00A15B6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Cuentos, lecturas y poesías relacionadas con las efemérides trabajadas:</w:t>
      </w:r>
    </w:p>
    <w:p w14:paraId="26E1AFA8" w14:textId="52603739" w:rsidR="00A15B6C" w:rsidRPr="00A15B6C" w:rsidRDefault="00A15B6C" w:rsidP="00A15B6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ab/>
      </w:r>
    </w:p>
    <w:p w14:paraId="3B1C7B3A" w14:textId="4A9CBDD1" w:rsidR="00A15B6C" w:rsidRDefault="00A15B6C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Poesía “amigos de colores”.</w:t>
      </w:r>
    </w:p>
    <w:p w14:paraId="7A2AC660" w14:textId="589D9315" w:rsidR="00A15B6C" w:rsidRPr="00A15B6C" w:rsidRDefault="00A15B6C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Poesías de animales de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Gloria Fuertes.</w:t>
      </w:r>
    </w:p>
    <w:p w14:paraId="30207B00" w14:textId="3037D960" w:rsidR="00A15B6C" w:rsidRDefault="00A15B6C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Cuento “La paloma </w:t>
      </w:r>
      <w:proofErr w:type="spellStart"/>
      <w:r>
        <w:rPr>
          <w:rFonts w:ascii="Arial" w:eastAsia="Times New Roman" w:hAnsi="Arial" w:cs="Arial"/>
          <w:color w:val="000000" w:themeColor="text1"/>
          <w:sz w:val="24"/>
          <w:szCs w:val="24"/>
        </w:rPr>
        <w:t>Maripaz</w:t>
      </w:r>
      <w:proofErr w:type="spellEnd"/>
      <w:r>
        <w:rPr>
          <w:rFonts w:ascii="Arial" w:eastAsia="Times New Roman" w:hAnsi="Arial" w:cs="Arial"/>
          <w:color w:val="000000" w:themeColor="text1"/>
          <w:sz w:val="24"/>
          <w:szCs w:val="24"/>
        </w:rPr>
        <w:t>”.</w:t>
      </w:r>
    </w:p>
    <w:p w14:paraId="1839497D" w14:textId="5996CB89" w:rsidR="00A15B6C" w:rsidRPr="00A15B6C" w:rsidRDefault="00A15B6C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Cuento “Ni un beso a la fuerza”.</w:t>
      </w:r>
    </w:p>
    <w:p w14:paraId="1DE82834" w14:textId="5CC3CE14" w:rsidR="00A15B6C" w:rsidRDefault="00A15B6C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Lectura “La Constitución de los animales”</w:t>
      </w:r>
    </w:p>
    <w:p w14:paraId="5EC5BBD7" w14:textId="620E6575" w:rsidR="00A15B6C" w:rsidRDefault="00A15B6C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Libro </w:t>
      </w:r>
      <w:r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Yo mataré monstruos por ti</w:t>
      </w:r>
      <w:r w:rsidR="0047156A"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A15B6C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Santi Balmes.</w:t>
      </w:r>
    </w:p>
    <w:p w14:paraId="0FD3322B" w14:textId="5C3D2641" w:rsidR="00A15B6C" w:rsidRPr="00A15B6C" w:rsidRDefault="00A15B6C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Libro </w:t>
      </w:r>
      <w:r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Flamen y Quit</w:t>
      </w:r>
      <w:r w:rsidR="0047156A">
        <w:rPr>
          <w:rFonts w:ascii="Arial" w:eastAsia="Times New Roman" w:hAnsi="Arial" w:cs="Arial"/>
          <w:i/>
          <w:iCs/>
          <w:color w:val="000000" w:themeColor="text1"/>
          <w:sz w:val="24"/>
          <w:szCs w:val="24"/>
        </w:rPr>
        <w:t>o.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A15B6C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Irene de la Rosa.</w:t>
      </w:r>
    </w:p>
    <w:p w14:paraId="7786A51F" w14:textId="14806BEC" w:rsidR="00A15B6C" w:rsidRDefault="00A15B6C" w:rsidP="00A15B6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1DB8FC5A" w14:textId="5CB5C456" w:rsidR="00A15B6C" w:rsidRDefault="00A15B6C" w:rsidP="00A15B6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307E6E90" w14:textId="4644D4FC" w:rsidR="00A15B6C" w:rsidRPr="00BE3117" w:rsidRDefault="00A15B6C" w:rsidP="00A15B6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Otros</w:t>
      </w:r>
      <w:r w:rsidR="00BE3117"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:</w:t>
      </w:r>
    </w:p>
    <w:p w14:paraId="7D6455D7" w14:textId="77777777" w:rsidR="00A15B6C" w:rsidRDefault="00A15B6C" w:rsidP="00A15B6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</w:pPr>
    </w:p>
    <w:p w14:paraId="0D3E020C" w14:textId="55BC9D64" w:rsidR="00A15B6C" w:rsidRDefault="00BE3117" w:rsidP="00A15B6C">
      <w:pPr>
        <w:pStyle w:val="Prrafodelista"/>
        <w:numPr>
          <w:ilvl w:val="0"/>
          <w:numId w:val="15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Poesía de las estaciones.</w:t>
      </w:r>
    </w:p>
    <w:p w14:paraId="3FEEE17E" w14:textId="6BE08FB3" w:rsidR="00BE3117" w:rsidRDefault="00BE3117" w:rsidP="00BE3117">
      <w:pPr>
        <w:pStyle w:val="Prrafodelista"/>
        <w:numPr>
          <w:ilvl w:val="0"/>
          <w:numId w:val="15"/>
        </w:numPr>
        <w:spacing w:after="0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Diferentes cuentos, poesías y lecturas que se presenten a lo largo del curso, teniendo en cuenta los intereses y motivaciones del alumnado, así como los proyectos desarrollados.</w:t>
      </w:r>
    </w:p>
    <w:p w14:paraId="443A078F" w14:textId="77777777" w:rsidR="00A15B6C" w:rsidRPr="00A15B6C" w:rsidRDefault="00A15B6C" w:rsidP="00A15B6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619028D6" w14:textId="77777777" w:rsidR="00A15B6C" w:rsidRPr="00DE43BC" w:rsidRDefault="00A15B6C" w:rsidP="00DE43BC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36DD90F3" w14:textId="77777777" w:rsidR="00FC27AF" w:rsidRPr="00FC27AF" w:rsidRDefault="00FC27AF" w:rsidP="009E1CF1">
      <w:pPr>
        <w:jc w:val="both"/>
        <w:rPr>
          <w:rFonts w:ascii="Times New Roman" w:eastAsia="Times New Roman" w:hAnsi="Times New Roman" w:cs="Times New Roman"/>
          <w:color w:val="00B050"/>
        </w:rPr>
      </w:pPr>
    </w:p>
    <w:p w14:paraId="50CD9830" w14:textId="0DF30FA1" w:rsidR="006C0088" w:rsidRPr="003D5E6A" w:rsidRDefault="006C0088" w:rsidP="006C0088">
      <w:pPr>
        <w:spacing w:after="0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</w:pPr>
      <w:r w:rsidRPr="003D5E6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lastRenderedPageBreak/>
        <w:t>PRIMARIA</w:t>
      </w:r>
    </w:p>
    <w:p w14:paraId="7A544153" w14:textId="77777777" w:rsidR="006C0088" w:rsidRDefault="006C0088" w:rsidP="006C0088">
      <w:pPr>
        <w:spacing w:after="0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5CF7498A" w14:textId="5447FB86" w:rsidR="006C0088" w:rsidRPr="003D5E6A" w:rsidRDefault="006C0088" w:rsidP="006C0088">
      <w:pPr>
        <w:jc w:val="both"/>
        <w:rPr>
          <w:rFonts w:ascii="Arial" w:eastAsia="Times New Roman" w:hAnsi="Arial" w:cs="Arial"/>
          <w:b/>
          <w:bCs/>
          <w:color w:val="00B0F0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ab/>
      </w:r>
      <w:r w:rsidRPr="003D5E6A">
        <w:rPr>
          <w:rFonts w:ascii="Arial" w:eastAsia="Times New Roman" w:hAnsi="Arial" w:cs="Arial"/>
          <w:b/>
          <w:bCs/>
          <w:color w:val="00B0F0"/>
          <w:sz w:val="24"/>
          <w:szCs w:val="24"/>
          <w:u w:val="single"/>
        </w:rPr>
        <w:t>PRIMER CICLO</w:t>
      </w:r>
    </w:p>
    <w:p w14:paraId="785A6866" w14:textId="66456960" w:rsidR="006C0088" w:rsidRPr="006C0088" w:rsidRDefault="006C0088" w:rsidP="006C0088">
      <w:pPr>
        <w:jc w:val="both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1º Primaria</w:t>
      </w:r>
    </w:p>
    <w:p w14:paraId="0FE87D84" w14:textId="693E2271" w:rsidR="006C0088" w:rsidRDefault="006C0088" w:rsidP="006C008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Aprendo a leer con el abecedario animal.</w:t>
      </w:r>
    </w:p>
    <w:p w14:paraId="0FBC3D1E" w14:textId="70B63DF1" w:rsidR="006C0088" w:rsidRDefault="006C0088" w:rsidP="006C008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Ensalada de letras 1.</w:t>
      </w:r>
    </w:p>
    <w:p w14:paraId="6596C056" w14:textId="0EC92542" w:rsidR="00FC27AF" w:rsidRPr="00367CC8" w:rsidRDefault="006C0088" w:rsidP="00FC27AF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6C0088">
        <w:rPr>
          <w:rFonts w:ascii="Times New Roman" w:eastAsia="Times New Roman" w:hAnsi="Times New Roman" w:cs="Times New Roman"/>
          <w:i/>
          <w:iCs/>
          <w:sz w:val="28"/>
          <w:szCs w:val="28"/>
        </w:rPr>
        <w:t>Malvadita</w:t>
      </w:r>
      <w:r w:rsidR="0047156A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G.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Keselman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Porter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AB459CB" w14:textId="4B83D52D" w:rsidR="006C0088" w:rsidRPr="006C0088" w:rsidRDefault="006C0088" w:rsidP="006C0088">
      <w:pPr>
        <w:jc w:val="both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2º Primaria</w:t>
      </w:r>
    </w:p>
    <w:p w14:paraId="33E5A4A0" w14:textId="13ED3F57" w:rsidR="006C0088" w:rsidRDefault="006C0088" w:rsidP="006C008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Ensalada de letras 2.</w:t>
      </w:r>
    </w:p>
    <w:p w14:paraId="0BE96CD6" w14:textId="3DC6AEB3" w:rsidR="006C0088" w:rsidRDefault="006C0088" w:rsidP="006C008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Se vende mamá</w:t>
      </w:r>
      <w:r w:rsidR="0047156A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Care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Santos.</w:t>
      </w:r>
    </w:p>
    <w:p w14:paraId="62ADE1CF" w14:textId="20EE69AA" w:rsidR="006C0088" w:rsidRPr="00BA5BED" w:rsidRDefault="006C0088" w:rsidP="006C008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Cuentos muy peligrosos</w:t>
      </w:r>
      <w:r w:rsidR="0047156A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Carlos Romeu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Muller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5324849" w14:textId="130275A3" w:rsidR="00BA5BED" w:rsidRPr="00367CC8" w:rsidRDefault="00BA5BED" w:rsidP="006C008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Esta noche en el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Titanic</w:t>
      </w:r>
      <w:proofErr w:type="spellEnd"/>
      <w:r w:rsidR="0047156A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Mary Pope Osborne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1E701FD" w14:textId="067897BF" w:rsidR="00367CC8" w:rsidRDefault="00367CC8" w:rsidP="00367CC8">
      <w:p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6266535C" w14:textId="01E8583F" w:rsidR="00367CC8" w:rsidRPr="003D5E6A" w:rsidRDefault="00367CC8" w:rsidP="00367CC8">
      <w:pPr>
        <w:jc w:val="both"/>
        <w:rPr>
          <w:rFonts w:ascii="Arial" w:eastAsia="Times New Roman" w:hAnsi="Arial" w:cs="Arial"/>
          <w:b/>
          <w:bCs/>
          <w:color w:val="00B0F0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ab/>
      </w:r>
      <w:r w:rsidRPr="003D5E6A">
        <w:rPr>
          <w:rFonts w:ascii="Arial" w:eastAsia="Times New Roman" w:hAnsi="Arial" w:cs="Arial"/>
          <w:b/>
          <w:bCs/>
          <w:color w:val="00B0F0"/>
          <w:sz w:val="24"/>
          <w:szCs w:val="24"/>
          <w:u w:val="single"/>
        </w:rPr>
        <w:t>SEGUNDO CICLO</w:t>
      </w:r>
    </w:p>
    <w:p w14:paraId="0A98CC23" w14:textId="6AF73810" w:rsidR="00367CC8" w:rsidRPr="006C0088" w:rsidRDefault="00367CC8" w:rsidP="00367CC8">
      <w:pPr>
        <w:jc w:val="both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3º Primaria</w:t>
      </w:r>
    </w:p>
    <w:p w14:paraId="14DA5BFB" w14:textId="0819294D" w:rsidR="00367CC8" w:rsidRPr="00367CC8" w:rsidRDefault="00367CC8" w:rsidP="00367CC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Cuentos azules</w:t>
      </w:r>
      <w:r w:rsidR="0047156A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Manuel L. Alonso.</w:t>
      </w:r>
    </w:p>
    <w:p w14:paraId="40D161AB" w14:textId="7055F979" w:rsidR="00367CC8" w:rsidRPr="00367CC8" w:rsidRDefault="00367CC8" w:rsidP="00367CC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Mi vecino de debajo</w:t>
      </w:r>
      <w:r w:rsidR="0047156A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Daniel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Nesquens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14:paraId="13DC560F" w14:textId="4AF79A33" w:rsidR="00367CC8" w:rsidRPr="0047156A" w:rsidRDefault="00367CC8" w:rsidP="00367CC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Lechuza Detective 1: El origen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7E37564" w14:textId="3F87FAD8" w:rsidR="0047156A" w:rsidRPr="00CD6BDE" w:rsidRDefault="0047156A" w:rsidP="00367CC8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El secreto del huevo azul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Catalina González Vilar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1390C17" w14:textId="1F03301D" w:rsidR="00CD6BDE" w:rsidRPr="00CD6BDE" w:rsidRDefault="00CD6BDE" w:rsidP="00CD6BDE">
      <w:pPr>
        <w:jc w:val="both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4</w:t>
      </w:r>
      <w:r w:rsidRPr="00CD6BDE"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º Primaria</w:t>
      </w:r>
    </w:p>
    <w:p w14:paraId="5B623A60" w14:textId="780071CB" w:rsidR="00367CC8" w:rsidRPr="00CD6BDE" w:rsidRDefault="00CD6BDE" w:rsidP="00CD6BDE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Platero y yo.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Juan Ramón Jiménez.</w:t>
      </w:r>
    </w:p>
    <w:p w14:paraId="441A80D1" w14:textId="6E523D09" w:rsidR="00CD6BDE" w:rsidRDefault="00CD6BDE" w:rsidP="00CD6BDE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Blanca, la nueva del equipo.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Violeta Monreal.</w:t>
      </w:r>
    </w:p>
    <w:p w14:paraId="2E51AA95" w14:textId="67716027" w:rsidR="00CD6BDE" w:rsidRPr="00CD6BDE" w:rsidRDefault="00CD6BDE" w:rsidP="00CD6BDE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Mateo y el saco sin fondo.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Alfredo Gómez Cerdá.</w:t>
      </w:r>
    </w:p>
    <w:p w14:paraId="21AA18C7" w14:textId="1D153415" w:rsidR="00CD6BDE" w:rsidRDefault="00CD6BDE" w:rsidP="00CD6BDE">
      <w:pPr>
        <w:pStyle w:val="Prrafodelista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Lechuza Detective 2: Operación petroglifo.</w:t>
      </w:r>
    </w:p>
    <w:p w14:paraId="14FC8151" w14:textId="35F9BCF8" w:rsidR="00CD6BDE" w:rsidRDefault="00CD6BDE" w:rsidP="00CD6BDE">
      <w:p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6C556503" w14:textId="253C0F99" w:rsidR="00CD6BDE" w:rsidRPr="003D5E6A" w:rsidRDefault="00CD6BDE" w:rsidP="00CD6BDE">
      <w:pPr>
        <w:ind w:firstLine="708"/>
        <w:jc w:val="both"/>
        <w:rPr>
          <w:rFonts w:ascii="Arial" w:eastAsia="Times New Roman" w:hAnsi="Arial" w:cs="Arial"/>
          <w:b/>
          <w:bCs/>
          <w:color w:val="00B0F0"/>
          <w:sz w:val="24"/>
          <w:szCs w:val="24"/>
          <w:u w:val="single"/>
        </w:rPr>
      </w:pPr>
      <w:r w:rsidRPr="003D5E6A">
        <w:rPr>
          <w:rFonts w:ascii="Arial" w:eastAsia="Times New Roman" w:hAnsi="Arial" w:cs="Arial"/>
          <w:b/>
          <w:bCs/>
          <w:color w:val="00B0F0"/>
          <w:sz w:val="24"/>
          <w:szCs w:val="24"/>
          <w:u w:val="single"/>
        </w:rPr>
        <w:t>TERCER CICLO</w:t>
      </w:r>
    </w:p>
    <w:p w14:paraId="23111FA6" w14:textId="051E7541" w:rsidR="00CD6BDE" w:rsidRPr="006C0088" w:rsidRDefault="00CD6BDE" w:rsidP="00CD6BDE">
      <w:pPr>
        <w:jc w:val="both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5º Primaria</w:t>
      </w:r>
    </w:p>
    <w:p w14:paraId="48D346F1" w14:textId="7A114293" w:rsidR="00CD6BDE" w:rsidRPr="00CD6BDE" w:rsidRDefault="00CD6BDE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Daniel, el del banquillo.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Violeta Monreal.</w:t>
      </w:r>
    </w:p>
    <w:p w14:paraId="03340B6D" w14:textId="057342B3" w:rsidR="00CD6BDE" w:rsidRDefault="00CD6BDE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Lechuza Detective 3: el inquietante caso del huevo roto.</w:t>
      </w:r>
    </w:p>
    <w:p w14:paraId="31D274E4" w14:textId="5B651C18" w:rsidR="00CD6BDE" w:rsidRPr="00CD6BDE" w:rsidRDefault="00CD6BDE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Álex, entrenado para triunfar.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Violeta Monreal.</w:t>
      </w:r>
    </w:p>
    <w:p w14:paraId="50F3B88F" w14:textId="32A8009B" w:rsidR="00CD6BDE" w:rsidRPr="00CD6BDE" w:rsidRDefault="00CD6BDE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Lechuza Detective 4: la amenaza payasa.</w:t>
      </w:r>
    </w:p>
    <w:p w14:paraId="760569B4" w14:textId="5650F4BE" w:rsidR="00CD6BDE" w:rsidRPr="00CD6BDE" w:rsidRDefault="00CD6BDE" w:rsidP="00CD6BDE">
      <w:pPr>
        <w:ind w:left="360"/>
        <w:jc w:val="both"/>
        <w:rPr>
          <w:rFonts w:ascii="Arial" w:eastAsia="Times New Roman" w:hAnsi="Arial" w:cs="Arial"/>
          <w:sz w:val="24"/>
          <w:szCs w:val="24"/>
          <w:u w:val="single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lastRenderedPageBreak/>
        <w:t>6</w:t>
      </w:r>
      <w:r w:rsidRPr="00CD6BDE">
        <w:rPr>
          <w:rFonts w:ascii="Arial" w:eastAsia="Times New Roman" w:hAnsi="Arial" w:cs="Arial"/>
          <w:color w:val="000000" w:themeColor="text1"/>
          <w:sz w:val="24"/>
          <w:szCs w:val="24"/>
          <w:u w:val="single"/>
        </w:rPr>
        <w:t>º Primaria</w:t>
      </w:r>
    </w:p>
    <w:p w14:paraId="0382B0BB" w14:textId="1C59A9B8" w:rsidR="00CD6BDE" w:rsidRPr="00CD6BDE" w:rsidRDefault="00CD6BDE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El sueño de Iván.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Roberto Santiago.</w:t>
      </w:r>
    </w:p>
    <w:p w14:paraId="36D0C4DF" w14:textId="3D6B5FCF" w:rsidR="00CD6BDE" w:rsidRDefault="00CD6BDE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El Lazarillo de Tormes.</w:t>
      </w:r>
    </w:p>
    <w:p w14:paraId="5B4752C0" w14:textId="7EFC1F2B" w:rsidR="00CD6BDE" w:rsidRPr="00CD6BDE" w:rsidRDefault="00CD6BDE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El club de los Caníbales se zampa a don Quijote.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Gabriel García de Oro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944A7CA" w14:textId="4F6F1F0C" w:rsidR="00CD6BDE" w:rsidRPr="008C4239" w:rsidRDefault="00194406" w:rsidP="00CD6BDE">
      <w:pPr>
        <w:pStyle w:val="Prrafodelista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Harry Potter y la piedra filosofal.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J. K. Rowling.</w:t>
      </w:r>
    </w:p>
    <w:p w14:paraId="5DE29571" w14:textId="588BE8B1" w:rsidR="008C4239" w:rsidRDefault="008C4239" w:rsidP="008C4239">
      <w:pPr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0A6AA393" w14:textId="3811E6A4" w:rsidR="008C4239" w:rsidRDefault="008C4239" w:rsidP="008C4239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F1318E" w14:textId="77777777" w:rsidR="006C0088" w:rsidRPr="00FC27AF" w:rsidRDefault="006C0088" w:rsidP="00FC27AF">
      <w:pPr>
        <w:jc w:val="both"/>
        <w:rPr>
          <w:rFonts w:ascii="Times New Roman" w:eastAsia="Times New Roman" w:hAnsi="Times New Roman" w:cs="Times New Roman"/>
          <w:b/>
          <w:color w:val="00B050"/>
          <w:sz w:val="28"/>
          <w:szCs w:val="28"/>
          <w:u w:val="single"/>
        </w:rPr>
      </w:pPr>
    </w:p>
    <w:p w14:paraId="635D9FB2" w14:textId="77777777" w:rsidR="00FC27AF" w:rsidRPr="002B7FEC" w:rsidRDefault="00FC27AF" w:rsidP="00FC27AF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4AECE322" w14:textId="77777777" w:rsidR="00FC27AF" w:rsidRPr="00FC27AF" w:rsidRDefault="00FC27AF" w:rsidP="00FC27AF">
      <w:pPr>
        <w:jc w:val="both"/>
        <w:rPr>
          <w:rFonts w:ascii="Arial" w:hAnsi="Arial" w:cs="Arial"/>
          <w:b/>
          <w:bCs/>
          <w:color w:val="7030A0"/>
          <w:sz w:val="32"/>
          <w:szCs w:val="32"/>
        </w:rPr>
      </w:pPr>
    </w:p>
    <w:sectPr w:rsidR="00FC27AF" w:rsidRPr="00FC27AF" w:rsidSect="00397B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D4800"/>
    <w:multiLevelType w:val="hybridMultilevel"/>
    <w:tmpl w:val="EC984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F14AC"/>
    <w:multiLevelType w:val="hybridMultilevel"/>
    <w:tmpl w:val="5EC4FDA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72E63"/>
    <w:multiLevelType w:val="multilevel"/>
    <w:tmpl w:val="ABE893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AF47F8"/>
    <w:multiLevelType w:val="hybridMultilevel"/>
    <w:tmpl w:val="62EC51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FF664B4"/>
    <w:multiLevelType w:val="hybridMultilevel"/>
    <w:tmpl w:val="655A8AF0"/>
    <w:lvl w:ilvl="0" w:tplc="CB921DE6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244E7EBF"/>
    <w:multiLevelType w:val="hybridMultilevel"/>
    <w:tmpl w:val="97E4961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B19F6"/>
    <w:multiLevelType w:val="multilevel"/>
    <w:tmpl w:val="45763E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A8079E"/>
    <w:multiLevelType w:val="multilevel"/>
    <w:tmpl w:val="B0D2DD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E02380"/>
    <w:multiLevelType w:val="hybridMultilevel"/>
    <w:tmpl w:val="84F4193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8B0E58"/>
    <w:multiLevelType w:val="multilevel"/>
    <w:tmpl w:val="CDF47E58"/>
    <w:lvl w:ilvl="0">
      <w:start w:val="1"/>
      <w:numFmt w:val="bullet"/>
      <w:lvlText w:val="●"/>
      <w:lvlJc w:val="left"/>
      <w:pPr>
        <w:ind w:left="720" w:hanging="360"/>
      </w:pPr>
      <w:rPr>
        <w:sz w:val="28"/>
        <w:szCs w:val="2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7234749"/>
    <w:multiLevelType w:val="hybridMultilevel"/>
    <w:tmpl w:val="A1E6778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CB7929"/>
    <w:multiLevelType w:val="hybridMultilevel"/>
    <w:tmpl w:val="FA701DF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B24B63"/>
    <w:multiLevelType w:val="hybridMultilevel"/>
    <w:tmpl w:val="957C3C76"/>
    <w:lvl w:ilvl="0" w:tplc="0D442EBE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4D24286D"/>
    <w:multiLevelType w:val="multilevel"/>
    <w:tmpl w:val="3D8C97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52CA6398"/>
    <w:multiLevelType w:val="multilevel"/>
    <w:tmpl w:val="19B235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232E01"/>
    <w:multiLevelType w:val="hybridMultilevel"/>
    <w:tmpl w:val="2EF6E3A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762962"/>
    <w:multiLevelType w:val="multilevel"/>
    <w:tmpl w:val="AFFE52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737648"/>
    <w:multiLevelType w:val="hybridMultilevel"/>
    <w:tmpl w:val="5F20DCAC"/>
    <w:lvl w:ilvl="0" w:tplc="54D02CF0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7E0C61D1"/>
    <w:multiLevelType w:val="multilevel"/>
    <w:tmpl w:val="B406E014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0"/>
  </w:num>
  <w:num w:numId="2">
    <w:abstractNumId w:val="17"/>
  </w:num>
  <w:num w:numId="3">
    <w:abstractNumId w:val="4"/>
  </w:num>
  <w:num w:numId="4">
    <w:abstractNumId w:val="2"/>
  </w:num>
  <w:num w:numId="5">
    <w:abstractNumId w:val="7"/>
  </w:num>
  <w:num w:numId="6">
    <w:abstractNumId w:val="6"/>
  </w:num>
  <w:num w:numId="7">
    <w:abstractNumId w:val="16"/>
  </w:num>
  <w:num w:numId="8">
    <w:abstractNumId w:val="14"/>
  </w:num>
  <w:num w:numId="9">
    <w:abstractNumId w:val="12"/>
  </w:num>
  <w:num w:numId="10">
    <w:abstractNumId w:val="8"/>
  </w:num>
  <w:num w:numId="11">
    <w:abstractNumId w:val="9"/>
  </w:num>
  <w:num w:numId="12">
    <w:abstractNumId w:val="13"/>
  </w:num>
  <w:num w:numId="13">
    <w:abstractNumId w:val="18"/>
  </w:num>
  <w:num w:numId="14">
    <w:abstractNumId w:val="3"/>
  </w:num>
  <w:num w:numId="15">
    <w:abstractNumId w:val="0"/>
  </w:num>
  <w:num w:numId="16">
    <w:abstractNumId w:val="15"/>
  </w:num>
  <w:num w:numId="17">
    <w:abstractNumId w:val="5"/>
  </w:num>
  <w:num w:numId="18">
    <w:abstractNumId w:val="11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68FC"/>
    <w:rsid w:val="00017266"/>
    <w:rsid w:val="000E656C"/>
    <w:rsid w:val="00116316"/>
    <w:rsid w:val="0012514B"/>
    <w:rsid w:val="0018762E"/>
    <w:rsid w:val="00194406"/>
    <w:rsid w:val="001B5812"/>
    <w:rsid w:val="0020330A"/>
    <w:rsid w:val="002B7FEC"/>
    <w:rsid w:val="002E1B79"/>
    <w:rsid w:val="003513F3"/>
    <w:rsid w:val="00367CC8"/>
    <w:rsid w:val="003955DD"/>
    <w:rsid w:val="00397BC5"/>
    <w:rsid w:val="003B53FB"/>
    <w:rsid w:val="003D5E6A"/>
    <w:rsid w:val="00411978"/>
    <w:rsid w:val="0047156A"/>
    <w:rsid w:val="004E5DB7"/>
    <w:rsid w:val="005048FE"/>
    <w:rsid w:val="0052083A"/>
    <w:rsid w:val="00582B25"/>
    <w:rsid w:val="00587DCC"/>
    <w:rsid w:val="006C0088"/>
    <w:rsid w:val="006C304C"/>
    <w:rsid w:val="0075718D"/>
    <w:rsid w:val="007E6561"/>
    <w:rsid w:val="0081584F"/>
    <w:rsid w:val="008214B3"/>
    <w:rsid w:val="008A6D80"/>
    <w:rsid w:val="008C4239"/>
    <w:rsid w:val="0090378C"/>
    <w:rsid w:val="009E1CF1"/>
    <w:rsid w:val="00A15B6C"/>
    <w:rsid w:val="00B77B9E"/>
    <w:rsid w:val="00BA5BED"/>
    <w:rsid w:val="00BA68FC"/>
    <w:rsid w:val="00BE3117"/>
    <w:rsid w:val="00CD6BDE"/>
    <w:rsid w:val="00DE14C7"/>
    <w:rsid w:val="00DE3880"/>
    <w:rsid w:val="00DE43BC"/>
    <w:rsid w:val="00E828EA"/>
    <w:rsid w:val="00E9582D"/>
    <w:rsid w:val="00FA04DE"/>
    <w:rsid w:val="00FC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3F8D2"/>
  <w15:docId w15:val="{BE6419F3-B8AE-4EDD-BEA9-34028EE6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BC5"/>
  </w:style>
  <w:style w:type="paragraph" w:styleId="Ttulo2">
    <w:name w:val="heading 2"/>
    <w:basedOn w:val="Normal"/>
    <w:link w:val="Ttulo2Car"/>
    <w:uiPriority w:val="9"/>
    <w:qFormat/>
    <w:rsid w:val="006C30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582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6C304C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6C3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6C304C"/>
    <w:rPr>
      <w:color w:val="0000FF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6C304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6C304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6C304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6C304C"/>
    <w:rPr>
      <w:rFonts w:ascii="Arial" w:eastAsia="Times New Roman" w:hAnsi="Arial" w:cs="Arial"/>
      <w:vanish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3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71980">
          <w:marLeft w:val="5588"/>
          <w:marRight w:val="5588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239062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55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572248">
                  <w:marLeft w:val="-8070"/>
                  <w:marRight w:val="0"/>
                  <w:marTop w:val="0"/>
                  <w:marBottom w:val="0"/>
                  <w:divBdr>
                    <w:top w:val="single" w:sz="6" w:space="11" w:color="auto"/>
                    <w:left w:val="single" w:sz="6" w:space="11" w:color="auto"/>
                    <w:bottom w:val="single" w:sz="6" w:space="11" w:color="auto"/>
                    <w:right w:val="single" w:sz="6" w:space="11" w:color="auto"/>
                  </w:divBdr>
                  <w:divsChild>
                    <w:div w:id="886144431">
                      <w:marLeft w:val="75"/>
                      <w:marRight w:val="0"/>
                      <w:marTop w:val="0"/>
                      <w:marBottom w:val="0"/>
                      <w:divBdr>
                        <w:top w:val="single" w:sz="6" w:space="11" w:color="DDDDDD"/>
                        <w:left w:val="single" w:sz="6" w:space="11" w:color="DDDDDD"/>
                        <w:bottom w:val="single" w:sz="6" w:space="11" w:color="DDDDDD"/>
                        <w:right w:val="single" w:sz="6" w:space="11" w:color="DDDDDD"/>
                      </w:divBdr>
                    </w:div>
                  </w:divsChild>
                </w:div>
              </w:divsChild>
            </w:div>
            <w:div w:id="212129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19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0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934665">
          <w:marLeft w:val="5588"/>
          <w:marRight w:val="55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54942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0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431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mirella</dc:creator>
  <cp:lastModifiedBy>MIRELLA PRIETO DEL MORAL</cp:lastModifiedBy>
  <cp:revision>28</cp:revision>
  <dcterms:created xsi:type="dcterms:W3CDTF">2017-06-18T10:29:00Z</dcterms:created>
  <dcterms:modified xsi:type="dcterms:W3CDTF">2020-09-19T17:17:00Z</dcterms:modified>
</cp:coreProperties>
</file>